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027E6" w14:textId="77777777" w:rsidR="005514B7" w:rsidRPr="005514B7" w:rsidRDefault="005514B7" w:rsidP="005514B7">
      <w:r w:rsidRPr="005514B7">
        <w:rPr>
          <w:b/>
          <w:bCs/>
        </w:rPr>
        <w:t>Przewodnik po rozmiarach pierścionków</w:t>
      </w:r>
    </w:p>
    <w:tbl>
      <w:tblPr>
        <w:tblW w:w="70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8"/>
        <w:gridCol w:w="693"/>
        <w:gridCol w:w="693"/>
        <w:gridCol w:w="693"/>
        <w:gridCol w:w="693"/>
        <w:gridCol w:w="693"/>
        <w:gridCol w:w="693"/>
        <w:gridCol w:w="484"/>
      </w:tblGrid>
      <w:tr w:rsidR="005514B7" w:rsidRPr="005514B7" w14:paraId="48959B0E" w14:textId="77777777" w:rsidTr="005514B7"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287865C" w14:textId="79816FB5" w:rsidR="005514B7" w:rsidRPr="005514B7" w:rsidRDefault="005514B7" w:rsidP="005514B7">
            <w:r>
              <w:rPr>
                <w:b/>
                <w:bCs/>
              </w:rPr>
              <w:t>B</w:t>
            </w:r>
            <w:r w:rsidRPr="005514B7">
              <w:rPr>
                <w:b/>
                <w:bCs/>
              </w:rPr>
              <w:t>rytyjski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3A4F2A" w14:textId="77777777" w:rsidR="005514B7" w:rsidRPr="005514B7" w:rsidRDefault="005514B7" w:rsidP="005514B7">
            <w:r w:rsidRPr="005514B7">
              <w:t>L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FBCCA2" w14:textId="77777777" w:rsidR="005514B7" w:rsidRPr="005514B7" w:rsidRDefault="005514B7" w:rsidP="005514B7">
            <w:r w:rsidRPr="005514B7">
              <w:t>N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E63C8A" w14:textId="77777777" w:rsidR="005514B7" w:rsidRPr="005514B7" w:rsidRDefault="005514B7" w:rsidP="005514B7">
            <w:r w:rsidRPr="005514B7">
              <w:t>Q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AD643C" w14:textId="77777777" w:rsidR="005514B7" w:rsidRPr="005514B7" w:rsidRDefault="005514B7" w:rsidP="005514B7">
            <w:r w:rsidRPr="005514B7">
              <w:t>T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EB0D11" w14:textId="77777777" w:rsidR="005514B7" w:rsidRPr="005514B7" w:rsidRDefault="005514B7" w:rsidP="005514B7">
            <w:r w:rsidRPr="005514B7">
              <w:t>W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6112A6" w14:textId="77777777" w:rsidR="005514B7" w:rsidRPr="005514B7" w:rsidRDefault="005514B7" w:rsidP="005514B7">
            <w:r w:rsidRPr="005514B7">
              <w:t>Tak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156377" w14:textId="77777777" w:rsidR="005514B7" w:rsidRPr="005514B7" w:rsidRDefault="005514B7" w:rsidP="005514B7">
            <w:r w:rsidRPr="005514B7">
              <w:t>Z1</w:t>
            </w:r>
          </w:p>
        </w:tc>
      </w:tr>
      <w:tr w:rsidR="005514B7" w:rsidRPr="005514B7" w14:paraId="14DAB195" w14:textId="77777777" w:rsidTr="005514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E6A4539" w14:textId="77777777" w:rsidR="005514B7" w:rsidRPr="005514B7" w:rsidRDefault="005514B7" w:rsidP="005514B7">
            <w:r w:rsidRPr="005514B7">
              <w:rPr>
                <w:b/>
                <w:bCs/>
              </w:rPr>
              <w:t>Metryczne (mm)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DEE6D14" w14:textId="77777777" w:rsidR="005514B7" w:rsidRPr="005514B7" w:rsidRDefault="005514B7" w:rsidP="005514B7">
            <w:r w:rsidRPr="005514B7">
              <w:t>51.2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EDB7C24" w14:textId="77777777" w:rsidR="005514B7" w:rsidRPr="005514B7" w:rsidRDefault="005514B7" w:rsidP="005514B7">
            <w:r w:rsidRPr="005514B7"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5367627" w14:textId="77777777" w:rsidR="005514B7" w:rsidRPr="005514B7" w:rsidRDefault="005514B7" w:rsidP="005514B7">
            <w:r w:rsidRPr="005514B7"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55F806C" w14:textId="77777777" w:rsidR="005514B7" w:rsidRPr="005514B7" w:rsidRDefault="005514B7" w:rsidP="005514B7">
            <w:r w:rsidRPr="005514B7">
              <w:t>61.4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BCE894C" w14:textId="77777777" w:rsidR="005514B7" w:rsidRPr="005514B7" w:rsidRDefault="005514B7" w:rsidP="005514B7">
            <w:r w:rsidRPr="005514B7">
              <w:t>65.3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D760F30" w14:textId="77777777" w:rsidR="005514B7" w:rsidRPr="005514B7" w:rsidRDefault="005514B7" w:rsidP="005514B7">
            <w:r w:rsidRPr="005514B7"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5317177" w14:textId="77777777" w:rsidR="005514B7" w:rsidRPr="005514B7" w:rsidRDefault="005514B7" w:rsidP="005514B7">
            <w:r w:rsidRPr="005514B7">
              <w:t>70.4</w:t>
            </w:r>
          </w:p>
        </w:tc>
      </w:tr>
      <w:tr w:rsidR="005514B7" w:rsidRPr="005514B7" w14:paraId="44A906FB" w14:textId="77777777" w:rsidTr="005514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4DB6252" w14:textId="77777777" w:rsidR="005514B7" w:rsidRPr="005514B7" w:rsidRDefault="005514B7" w:rsidP="005514B7">
            <w:r w:rsidRPr="005514B7">
              <w:rPr>
                <w:b/>
                <w:bCs/>
              </w:rPr>
              <w:t>Amerykański 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579851" w14:textId="77777777" w:rsidR="005514B7" w:rsidRPr="005514B7" w:rsidRDefault="005514B7" w:rsidP="005514B7">
            <w:r w:rsidRPr="005514B7">
              <w:t>5¾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7B1B91" w14:textId="77777777" w:rsidR="005514B7" w:rsidRPr="005514B7" w:rsidRDefault="005514B7" w:rsidP="005514B7">
            <w:r w:rsidRPr="005514B7">
              <w:t>6¾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DD4FBC" w14:textId="77777777" w:rsidR="005514B7" w:rsidRPr="005514B7" w:rsidRDefault="005514B7" w:rsidP="005514B7">
            <w:r w:rsidRPr="005514B7">
              <w:t>8½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48B2C5" w14:textId="77777777" w:rsidR="005514B7" w:rsidRPr="005514B7" w:rsidRDefault="005514B7" w:rsidP="005514B7">
            <w:r w:rsidRPr="005514B7">
              <w:t>9¾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FEF062" w14:textId="77777777" w:rsidR="005514B7" w:rsidRPr="005514B7" w:rsidRDefault="005514B7" w:rsidP="005514B7">
            <w:r w:rsidRPr="005514B7">
              <w:t>11¼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5897A5" w14:textId="77777777" w:rsidR="005514B7" w:rsidRPr="005514B7" w:rsidRDefault="005514B7" w:rsidP="005514B7">
            <w:r w:rsidRPr="005514B7">
              <w:t>12¼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BE900C" w14:textId="77777777" w:rsidR="005514B7" w:rsidRPr="005514B7" w:rsidRDefault="005514B7" w:rsidP="005514B7">
            <w:r w:rsidRPr="005514B7">
              <w:t>13¼</w:t>
            </w:r>
          </w:p>
        </w:tc>
      </w:tr>
      <w:tr w:rsidR="005514B7" w:rsidRPr="005514B7" w14:paraId="7C90BE11" w14:textId="77777777" w:rsidTr="005514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37DB73B" w14:textId="77777777" w:rsidR="005514B7" w:rsidRPr="005514B7" w:rsidRDefault="005514B7" w:rsidP="005514B7">
            <w:r w:rsidRPr="005514B7">
              <w:rPr>
                <w:b/>
                <w:bCs/>
              </w:rPr>
              <w:t>Szwajcarski 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EB296D" w14:textId="77777777" w:rsidR="005514B7" w:rsidRPr="005514B7" w:rsidRDefault="005514B7" w:rsidP="005514B7">
            <w:r w:rsidRPr="005514B7">
              <w:t>11.2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A11004" w14:textId="77777777" w:rsidR="005514B7" w:rsidRPr="005514B7" w:rsidRDefault="005514B7" w:rsidP="005514B7">
            <w:r w:rsidRPr="005514B7">
              <w:t>13.8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F045FE" w14:textId="77777777" w:rsidR="005514B7" w:rsidRPr="005514B7" w:rsidRDefault="005514B7" w:rsidP="005514B7">
            <w:r w:rsidRPr="005514B7"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B9E144" w14:textId="77777777" w:rsidR="005514B7" w:rsidRPr="005514B7" w:rsidRDefault="005514B7" w:rsidP="005514B7">
            <w:r w:rsidRPr="005514B7">
              <w:t>21.4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03A5D3" w14:textId="77777777" w:rsidR="005514B7" w:rsidRPr="005514B7" w:rsidRDefault="005514B7" w:rsidP="005514B7">
            <w:r w:rsidRPr="005514B7">
              <w:t>25.3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FD6B5E" w14:textId="77777777" w:rsidR="005514B7" w:rsidRPr="005514B7" w:rsidRDefault="005514B7" w:rsidP="005514B7">
            <w:r w:rsidRPr="005514B7"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0CB536" w14:textId="77777777" w:rsidR="005514B7" w:rsidRPr="005514B7" w:rsidRDefault="005514B7" w:rsidP="005514B7">
            <w:r w:rsidRPr="005514B7">
              <w:t>30.4</w:t>
            </w:r>
          </w:p>
        </w:tc>
      </w:tr>
      <w:tr w:rsidR="005514B7" w:rsidRPr="005514B7" w14:paraId="023F0AE7" w14:textId="77777777" w:rsidTr="005514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7D89021" w14:textId="77777777" w:rsidR="005514B7" w:rsidRPr="005514B7" w:rsidRDefault="005514B7" w:rsidP="005514B7">
            <w:r w:rsidRPr="005514B7">
              <w:rPr>
                <w:b/>
                <w:bCs/>
              </w:rPr>
              <w:t>Europejski 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1E28DE" w14:textId="77777777" w:rsidR="005514B7" w:rsidRPr="005514B7" w:rsidRDefault="005514B7" w:rsidP="005514B7">
            <w:r w:rsidRPr="005514B7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128F2F" w14:textId="77777777" w:rsidR="005514B7" w:rsidRPr="005514B7" w:rsidRDefault="005514B7" w:rsidP="005514B7">
            <w:r w:rsidRPr="005514B7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0BE34D" w14:textId="77777777" w:rsidR="005514B7" w:rsidRPr="005514B7" w:rsidRDefault="005514B7" w:rsidP="005514B7">
            <w:r w:rsidRPr="005514B7"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1BEA06" w14:textId="77777777" w:rsidR="005514B7" w:rsidRPr="005514B7" w:rsidRDefault="005514B7" w:rsidP="005514B7">
            <w:r w:rsidRPr="005514B7"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EDB521" w14:textId="77777777" w:rsidR="005514B7" w:rsidRPr="005514B7" w:rsidRDefault="005514B7" w:rsidP="005514B7">
            <w:r w:rsidRPr="005514B7"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4AA1BB" w14:textId="77777777" w:rsidR="005514B7" w:rsidRPr="005514B7" w:rsidRDefault="005514B7" w:rsidP="005514B7">
            <w:r w:rsidRPr="005514B7"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2B6E9B" w14:textId="77777777" w:rsidR="005514B7" w:rsidRPr="005514B7" w:rsidRDefault="005514B7" w:rsidP="005514B7">
            <w:r w:rsidRPr="005514B7">
              <w:t>30</w:t>
            </w:r>
          </w:p>
        </w:tc>
      </w:tr>
      <w:tr w:rsidR="005514B7" w:rsidRPr="005514B7" w14:paraId="6C599047" w14:textId="77777777" w:rsidTr="005514B7"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791E42F" w14:textId="77777777" w:rsidR="005514B7" w:rsidRPr="005514B7" w:rsidRDefault="005514B7" w:rsidP="005514B7">
            <w:r w:rsidRPr="005514B7">
              <w:rPr>
                <w:b/>
                <w:bCs/>
              </w:rPr>
              <w:t>Niemiecki 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EBB59E" w14:textId="77777777" w:rsidR="005514B7" w:rsidRPr="005514B7" w:rsidRDefault="005514B7" w:rsidP="005514B7">
            <w:r w:rsidRPr="005514B7"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A3575F" w14:textId="77777777" w:rsidR="005514B7" w:rsidRPr="005514B7" w:rsidRDefault="005514B7" w:rsidP="005514B7">
            <w:r w:rsidRPr="005514B7"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5BC3B6" w14:textId="77777777" w:rsidR="005514B7" w:rsidRPr="005514B7" w:rsidRDefault="005514B7" w:rsidP="005514B7">
            <w:r w:rsidRPr="005514B7"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6FDBAE" w14:textId="77777777" w:rsidR="005514B7" w:rsidRPr="005514B7" w:rsidRDefault="005514B7" w:rsidP="005514B7">
            <w:r w:rsidRPr="005514B7"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4B95C0" w14:textId="77777777" w:rsidR="005514B7" w:rsidRPr="005514B7" w:rsidRDefault="005514B7" w:rsidP="005514B7">
            <w:r w:rsidRPr="005514B7"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BCD26D" w14:textId="77777777" w:rsidR="005514B7" w:rsidRPr="005514B7" w:rsidRDefault="005514B7" w:rsidP="005514B7">
            <w:r w:rsidRPr="005514B7"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E153D2" w14:textId="77777777" w:rsidR="005514B7" w:rsidRPr="005514B7" w:rsidRDefault="005514B7" w:rsidP="005514B7">
            <w:r w:rsidRPr="005514B7">
              <w:t>2.3</w:t>
            </w:r>
          </w:p>
        </w:tc>
      </w:tr>
      <w:tr w:rsidR="005514B7" w:rsidRPr="005514B7" w14:paraId="1D88F782" w14:textId="77777777" w:rsidTr="005514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300F0B3" w14:textId="77777777" w:rsidR="005514B7" w:rsidRPr="005514B7" w:rsidRDefault="005514B7" w:rsidP="005514B7">
            <w:r w:rsidRPr="005514B7">
              <w:rPr>
                <w:b/>
                <w:bCs/>
              </w:rPr>
              <w:t>Japoński 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1ED514" w14:textId="77777777" w:rsidR="005514B7" w:rsidRPr="005514B7" w:rsidRDefault="005514B7" w:rsidP="005514B7">
            <w:r w:rsidRPr="005514B7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E10FC5" w14:textId="77777777" w:rsidR="005514B7" w:rsidRPr="005514B7" w:rsidRDefault="005514B7" w:rsidP="005514B7">
            <w:r w:rsidRPr="005514B7"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26D88D" w14:textId="77777777" w:rsidR="005514B7" w:rsidRPr="005514B7" w:rsidRDefault="005514B7" w:rsidP="005514B7">
            <w:r w:rsidRPr="005514B7"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4E66D8" w14:textId="77777777" w:rsidR="005514B7" w:rsidRPr="005514B7" w:rsidRDefault="005514B7" w:rsidP="005514B7">
            <w:r w:rsidRPr="005514B7"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CC7391" w14:textId="77777777" w:rsidR="005514B7" w:rsidRPr="005514B7" w:rsidRDefault="005514B7" w:rsidP="005514B7">
            <w:r w:rsidRPr="005514B7"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7A4856" w14:textId="77777777" w:rsidR="005514B7" w:rsidRPr="005514B7" w:rsidRDefault="005514B7" w:rsidP="005514B7">
            <w:r w:rsidRPr="005514B7"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35C9BC" w14:textId="77777777" w:rsidR="005514B7" w:rsidRPr="005514B7" w:rsidRDefault="005514B7" w:rsidP="005514B7">
            <w:r w:rsidRPr="005514B7">
              <w:t>27</w:t>
            </w:r>
          </w:p>
        </w:tc>
      </w:tr>
    </w:tbl>
    <w:p w14:paraId="2A8BF146" w14:textId="77777777" w:rsidR="005514B7" w:rsidRPr="005514B7" w:rsidRDefault="005514B7" w:rsidP="005514B7">
      <w:r w:rsidRPr="005514B7">
        <w:rPr>
          <w:i/>
          <w:iCs/>
        </w:rPr>
        <w:t>* = Podano jedynie przybliżony rozmiar równoważny.</w:t>
      </w:r>
    </w:p>
    <w:p w14:paraId="55B3C300" w14:textId="77777777" w:rsidR="005514B7" w:rsidRPr="005514B7" w:rsidRDefault="005514B7" w:rsidP="005514B7">
      <w:r w:rsidRPr="005514B7">
        <w:rPr>
          <w:b/>
          <w:bCs/>
        </w:rPr>
        <w:t>Jak zmierzyć rozmiar pierścionka.</w:t>
      </w:r>
      <w:r w:rsidRPr="005514B7">
        <w:br/>
        <w:t>1. Wytnij pasek papieru o szerokości nie większej niż 6 mm.</w:t>
      </w:r>
      <w:r w:rsidRPr="005514B7">
        <w:br/>
        <w:t>2. Owiń papier wokół palca i zaznacz miejsce, w którym się styka.</w:t>
      </w:r>
      <w:r w:rsidRPr="005514B7">
        <w:br/>
        <w:t>3. Sprawdź, czy bez problemu można go nasunąć na stawy palca.</w:t>
      </w:r>
      <w:r w:rsidRPr="005514B7">
        <w:br/>
        <w:t>4. Zmierz oznaczoną długość papieru i porównaj ją z rzędem metrycznym w tabeli rozmiarów. Powinno to dać Ci dobre wyobrażenie o rozmiarze pierścionka.</w:t>
      </w:r>
      <w:r w:rsidRPr="005514B7">
        <w:br/>
        <w:t>** Jeśli Twój pierścionek mieści się pomiędzy rozmiarami, zamów kolejny większy rozmiar pierścionka.</w:t>
      </w:r>
    </w:p>
    <w:p w14:paraId="5826B2F8" w14:textId="77777777" w:rsidR="005514B7" w:rsidRDefault="005514B7"/>
    <w:sectPr w:rsidR="005514B7" w:rsidSect="005514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B7"/>
    <w:rsid w:val="00464387"/>
    <w:rsid w:val="0055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D9DB"/>
  <w15:chartTrackingRefBased/>
  <w15:docId w15:val="{E9202AE0-5975-4152-8C9B-6418CE4D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1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1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1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1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1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1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1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1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1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1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1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1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14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14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14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14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14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14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1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1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1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1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1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14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14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14B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1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14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14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55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720</Characters>
  <Application>Microsoft Office Word</Application>
  <DocSecurity>0</DocSecurity>
  <Lines>6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Mazurek</dc:creator>
  <cp:keywords/>
  <dc:description/>
  <cp:lastModifiedBy>Anita Mazurek</cp:lastModifiedBy>
  <cp:revision>2</cp:revision>
  <dcterms:created xsi:type="dcterms:W3CDTF">2024-09-29T17:22:00Z</dcterms:created>
  <dcterms:modified xsi:type="dcterms:W3CDTF">2024-09-29T17:23:00Z</dcterms:modified>
</cp:coreProperties>
</file>